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3E5E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6A1F260" w14:textId="013814A8" w:rsidR="000B6467" w:rsidRDefault="000B6467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bookmarkStart w:id="0" w:name="_Hlk217976055"/>
      <w:r w:rsidRPr="009B0B66">
        <w:rPr>
          <w:noProof/>
        </w:rPr>
        <w:drawing>
          <wp:inline distT="0" distB="0" distL="0" distR="0" wp14:anchorId="367710E4" wp14:editId="7AAE0664">
            <wp:extent cx="5637530" cy="716280"/>
            <wp:effectExtent l="0" t="0" r="0" b="0"/>
            <wp:docPr id="1957293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C98E7C5" w14:textId="77777777" w:rsidR="000B6467" w:rsidRDefault="000B6467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362187B3" w14:textId="77777777" w:rsidR="000B6467" w:rsidRDefault="000B6467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5A978EAE" w14:textId="71005DF6" w:rsidR="00557070" w:rsidRPr="007C5E3B" w:rsidRDefault="00941B1D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4B2410D4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499928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3985553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41A675AC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9FD2D7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70C5E9DF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5AE20170" w14:textId="77777777" w:rsidR="000B6467" w:rsidRPr="000B6467" w:rsidRDefault="000B6467" w:rsidP="000B6467">
      <w:pPr>
        <w:jc w:val="center"/>
        <w:rPr>
          <w:rFonts w:ascii="Arial" w:hAnsi="Arial" w:cs="Arial"/>
          <w:b/>
          <w:bCs/>
        </w:rPr>
      </w:pPr>
      <w:bookmarkStart w:id="1" w:name="_Hlk217173249"/>
      <w:bookmarkStart w:id="2" w:name="_Hlk217907910"/>
      <w:r w:rsidRPr="000B6467">
        <w:rPr>
          <w:rFonts w:ascii="Arial" w:hAnsi="Arial" w:cs="Arial"/>
          <w:b/>
          <w:bCs/>
        </w:rPr>
        <w:t xml:space="preserve">„Poprawa efektywności energetycznej budynków oświatowych w Tarnobrzegu” </w:t>
      </w:r>
      <w:r w:rsidRPr="000B6467">
        <w:rPr>
          <w:rFonts w:ascii="Arial" w:hAnsi="Arial" w:cs="Arial"/>
          <w:b/>
          <w:bCs/>
        </w:rPr>
        <w:br/>
        <w:t>w ramach Krajowego Planu Odbudowy i Zwiększania Odporności (KPO), Inwestycja: B 1.1.3. Termomodernizacja instytucji edukacyjnych:</w:t>
      </w:r>
    </w:p>
    <w:p w14:paraId="2B5DFBDB" w14:textId="77777777" w:rsidR="000B6467" w:rsidRPr="000B6467" w:rsidRDefault="000B6467" w:rsidP="000B6467">
      <w:pPr>
        <w:jc w:val="center"/>
        <w:rPr>
          <w:rFonts w:ascii="Arial" w:hAnsi="Arial" w:cs="Arial"/>
          <w:b/>
          <w:bCs/>
        </w:rPr>
      </w:pPr>
      <w:r w:rsidRPr="000B6467">
        <w:rPr>
          <w:rFonts w:ascii="Arial" w:hAnsi="Arial" w:cs="Arial"/>
          <w:b/>
          <w:bCs/>
          <w:u w:val="single"/>
        </w:rPr>
        <w:t>Zadanie nr 1</w:t>
      </w:r>
      <w:r w:rsidRPr="000B6467">
        <w:rPr>
          <w:rFonts w:ascii="Arial" w:hAnsi="Arial" w:cs="Arial"/>
          <w:b/>
          <w:bCs/>
        </w:rPr>
        <w:t>: Szkoła Podstawowa nr 10.</w:t>
      </w:r>
    </w:p>
    <w:bookmarkEnd w:id="1"/>
    <w:p w14:paraId="4F93D60D" w14:textId="77777777" w:rsidR="000B6467" w:rsidRPr="000B6467" w:rsidRDefault="000B6467" w:rsidP="000B6467">
      <w:pPr>
        <w:jc w:val="center"/>
        <w:rPr>
          <w:rFonts w:ascii="Arial" w:hAnsi="Arial" w:cs="Arial"/>
          <w:b/>
          <w:bCs/>
        </w:rPr>
      </w:pPr>
      <w:r w:rsidRPr="000B6467">
        <w:rPr>
          <w:rFonts w:ascii="Arial" w:hAnsi="Arial" w:cs="Arial"/>
          <w:b/>
          <w:bCs/>
          <w:u w:val="single"/>
        </w:rPr>
        <w:t>Zadanie nr 2</w:t>
      </w:r>
      <w:r w:rsidRPr="000B6467">
        <w:rPr>
          <w:rFonts w:ascii="Arial" w:hAnsi="Arial" w:cs="Arial"/>
          <w:b/>
          <w:bCs/>
        </w:rPr>
        <w:t>: Szkoła Podstawowa nr 11.</w:t>
      </w:r>
    </w:p>
    <w:p w14:paraId="75879439" w14:textId="77777777" w:rsidR="000B6467" w:rsidRPr="000B6467" w:rsidRDefault="000B6467" w:rsidP="000B6467">
      <w:pPr>
        <w:jc w:val="center"/>
        <w:rPr>
          <w:rFonts w:ascii="Arial" w:hAnsi="Arial" w:cs="Arial"/>
          <w:b/>
          <w:bCs/>
        </w:rPr>
      </w:pPr>
      <w:r w:rsidRPr="000B6467">
        <w:rPr>
          <w:rFonts w:ascii="Arial" w:hAnsi="Arial" w:cs="Arial"/>
          <w:b/>
          <w:bCs/>
          <w:u w:val="single"/>
        </w:rPr>
        <w:t>Zadanie nr 3</w:t>
      </w:r>
      <w:r w:rsidRPr="000B6467">
        <w:rPr>
          <w:rFonts w:ascii="Arial" w:hAnsi="Arial" w:cs="Arial"/>
          <w:b/>
          <w:bCs/>
        </w:rPr>
        <w:t>: Zespół Szkół nr 3.</w:t>
      </w:r>
    </w:p>
    <w:p w14:paraId="6D4E574D" w14:textId="77777777" w:rsidR="000B6467" w:rsidRPr="000B6467" w:rsidRDefault="000B6467" w:rsidP="000B6467">
      <w:pPr>
        <w:jc w:val="center"/>
        <w:rPr>
          <w:rFonts w:ascii="Arial" w:hAnsi="Arial" w:cs="Arial"/>
          <w:b/>
          <w:bCs/>
        </w:rPr>
      </w:pPr>
      <w:r w:rsidRPr="000B6467">
        <w:rPr>
          <w:rFonts w:ascii="Arial" w:hAnsi="Arial" w:cs="Arial"/>
          <w:b/>
          <w:bCs/>
          <w:u w:val="single"/>
        </w:rPr>
        <w:t>Zadanie nr 4</w:t>
      </w:r>
      <w:r w:rsidRPr="000B6467">
        <w:rPr>
          <w:rFonts w:ascii="Arial" w:hAnsi="Arial" w:cs="Arial"/>
          <w:b/>
          <w:bCs/>
        </w:rPr>
        <w:t>: Zespół Szkół im. ks. S. Staszica.</w:t>
      </w:r>
    </w:p>
    <w:bookmarkEnd w:id="2"/>
    <w:p w14:paraId="4CE775C9" w14:textId="77777777" w:rsidR="00023A04" w:rsidRDefault="00023A04" w:rsidP="00023A04">
      <w:pPr>
        <w:rPr>
          <w:rFonts w:ascii="Arial" w:hAnsi="Arial" w:cs="Arial"/>
          <w:sz w:val="20"/>
          <w:szCs w:val="20"/>
        </w:rPr>
      </w:pPr>
    </w:p>
    <w:p w14:paraId="0E101230" w14:textId="77777777" w:rsidR="000C41A0" w:rsidRDefault="000C41A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19966374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39720C78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67551B54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47064726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6E44A48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F027EF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6DCD2576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7223235D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9109E98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DA11825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827FEA2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16079B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D2A8520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5341EB13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2E4189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8F0BEE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41C9651B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663886C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2196CB65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2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23A04"/>
    <w:rsid w:val="000B6467"/>
    <w:rsid w:val="000C41A0"/>
    <w:rsid w:val="00103E29"/>
    <w:rsid w:val="001A56AA"/>
    <w:rsid w:val="001D587B"/>
    <w:rsid w:val="00246851"/>
    <w:rsid w:val="00317DCE"/>
    <w:rsid w:val="0032700C"/>
    <w:rsid w:val="0035285A"/>
    <w:rsid w:val="00375487"/>
    <w:rsid w:val="003B5530"/>
    <w:rsid w:val="00467026"/>
    <w:rsid w:val="00471D41"/>
    <w:rsid w:val="004A7BAC"/>
    <w:rsid w:val="00532CDB"/>
    <w:rsid w:val="005333D2"/>
    <w:rsid w:val="00557070"/>
    <w:rsid w:val="005871C2"/>
    <w:rsid w:val="00602C37"/>
    <w:rsid w:val="006C0427"/>
    <w:rsid w:val="0074139E"/>
    <w:rsid w:val="0076183F"/>
    <w:rsid w:val="007B0DE4"/>
    <w:rsid w:val="007C5E3B"/>
    <w:rsid w:val="007E10B5"/>
    <w:rsid w:val="008025C0"/>
    <w:rsid w:val="00941B1D"/>
    <w:rsid w:val="009445C0"/>
    <w:rsid w:val="00994AC0"/>
    <w:rsid w:val="009A5A0F"/>
    <w:rsid w:val="009C06E9"/>
    <w:rsid w:val="00A706FD"/>
    <w:rsid w:val="00D019A3"/>
    <w:rsid w:val="00D3070C"/>
    <w:rsid w:val="00E02FD4"/>
    <w:rsid w:val="00E21BBA"/>
    <w:rsid w:val="00F21275"/>
    <w:rsid w:val="00FA3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71DB"/>
  <w15:docId w15:val="{23605D4A-E2E2-4092-8CEE-911C3005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35</cp:revision>
  <dcterms:created xsi:type="dcterms:W3CDTF">2021-04-09T08:09:00Z</dcterms:created>
  <dcterms:modified xsi:type="dcterms:W3CDTF">2025-12-30T07:38:00Z</dcterms:modified>
</cp:coreProperties>
</file>